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6" w:rsidRDefault="00513876" w:rsidP="00513876">
      <w:pPr>
        <w:pStyle w:val="1"/>
        <w:jc w:val="center"/>
        <w:rPr>
          <w:b/>
        </w:rPr>
      </w:pPr>
      <w:r>
        <w:rPr>
          <w:b/>
        </w:rPr>
        <w:t>ПРОГРАММА-МИНИМУМ</w:t>
      </w:r>
    </w:p>
    <w:p w:rsidR="00513876" w:rsidRDefault="00513876" w:rsidP="00513876">
      <w:pPr>
        <w:pStyle w:val="1"/>
        <w:jc w:val="center"/>
      </w:pPr>
      <w:r>
        <w:t xml:space="preserve">кандидатского экзамена по специальности </w:t>
      </w:r>
    </w:p>
    <w:p w:rsidR="00513876" w:rsidRDefault="005D54F4" w:rsidP="00513876">
      <w:pPr>
        <w:pStyle w:val="1"/>
        <w:jc w:val="center"/>
        <w:rPr>
          <w:b/>
        </w:rPr>
      </w:pPr>
      <w:r>
        <w:rPr>
          <w:b/>
        </w:rPr>
        <w:t>5.8.1</w:t>
      </w:r>
      <w:r w:rsidR="00513876">
        <w:rPr>
          <w:b/>
        </w:rPr>
        <w:t xml:space="preserve"> – «Общая педагогика, история педагогики и образования»</w:t>
      </w:r>
    </w:p>
    <w:p w:rsidR="00513876" w:rsidRDefault="00513876" w:rsidP="00513876">
      <w:pPr>
        <w:pStyle w:val="1"/>
        <w:jc w:val="center"/>
      </w:pPr>
      <w:r>
        <w:t>по педагогическим наукам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Введение</w:t>
      </w:r>
    </w:p>
    <w:p w:rsidR="008A0CAC" w:rsidRDefault="008A0CAC" w:rsidP="008A0CAC">
      <w:pPr>
        <w:pStyle w:val="1"/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Кандидатский экзамен по специальности имеет своей целью выявить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уровень теоретич</w:t>
      </w:r>
      <w:r w:rsidRPr="008A0CAC">
        <w:rPr>
          <w:rStyle w:val="markedcontent"/>
          <w:szCs w:val="24"/>
        </w:rPr>
        <w:t>е</w:t>
      </w:r>
      <w:r w:rsidRPr="008A0CAC">
        <w:rPr>
          <w:rStyle w:val="markedcontent"/>
          <w:szCs w:val="24"/>
        </w:rPr>
        <w:t>ской и профессиональной подготовки соискателя с точки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зрения знания им как общих концепций и методологических вопросов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отрасли науки, включая историю ее развития, так и фактического материала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в рамках изучаемых ею основных теоретических и практ</w:t>
      </w:r>
      <w:r w:rsidRPr="008A0CAC">
        <w:rPr>
          <w:rStyle w:val="markedcontent"/>
          <w:szCs w:val="24"/>
        </w:rPr>
        <w:t>и</w:t>
      </w:r>
      <w:r w:rsidRPr="008A0CAC">
        <w:rPr>
          <w:rStyle w:val="markedcontent"/>
          <w:szCs w:val="24"/>
        </w:rPr>
        <w:t>ческих проблем.</w:t>
      </w:r>
    </w:p>
    <w:p w:rsidR="008A0CAC" w:rsidRDefault="008A0CAC" w:rsidP="008A0CAC">
      <w:pPr>
        <w:pStyle w:val="1"/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 xml:space="preserve">Кандидатский экзамен включает в себя ответы на </w:t>
      </w:r>
      <w:r>
        <w:rPr>
          <w:rStyle w:val="markedcontent"/>
          <w:szCs w:val="24"/>
        </w:rPr>
        <w:t>два</w:t>
      </w:r>
      <w:r w:rsidRPr="008A0CAC">
        <w:rPr>
          <w:rStyle w:val="markedcontent"/>
          <w:szCs w:val="24"/>
        </w:rPr>
        <w:t xml:space="preserve"> вопроса в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соответствии с экзамен</w:t>
      </w:r>
      <w:r w:rsidRPr="008A0CAC">
        <w:rPr>
          <w:rStyle w:val="markedcontent"/>
          <w:szCs w:val="24"/>
        </w:rPr>
        <w:t>а</w:t>
      </w:r>
      <w:r w:rsidRPr="008A0CAC">
        <w:rPr>
          <w:rStyle w:val="markedcontent"/>
          <w:szCs w:val="24"/>
        </w:rPr>
        <w:t>ционными билетами, а также собеседование по</w:t>
      </w:r>
      <w:r>
        <w:rPr>
          <w:rStyle w:val="markedcontent"/>
          <w:szCs w:val="24"/>
        </w:rPr>
        <w:t xml:space="preserve"> </w:t>
      </w:r>
      <w:r w:rsidR="00592760">
        <w:rPr>
          <w:rStyle w:val="markedcontent"/>
          <w:szCs w:val="24"/>
        </w:rPr>
        <w:t>вопросам</w:t>
      </w:r>
      <w:r w:rsidRPr="008A0CAC">
        <w:rPr>
          <w:rStyle w:val="markedcontent"/>
          <w:szCs w:val="24"/>
        </w:rPr>
        <w:t>, связанным с диссертационным исследованием.</w:t>
      </w:r>
    </w:p>
    <w:p w:rsidR="008A0CAC" w:rsidRDefault="008A0CAC" w:rsidP="008A0CAC">
      <w:pPr>
        <w:pStyle w:val="1"/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Критерии оценки ответа соискателя на экзамене</w:t>
      </w:r>
    </w:p>
    <w:p w:rsidR="008A0CAC" w:rsidRDefault="008A0CAC" w:rsidP="008A0CAC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Педагогическая эрудиция, знание литературы по изучаемому вопросу.</w:t>
      </w:r>
    </w:p>
    <w:p w:rsidR="008A0CAC" w:rsidRDefault="008A0CAC" w:rsidP="008A0CAC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Владение современной информацией, знание монографий,</w:t>
      </w:r>
      <w:r w:rsidR="00277435"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использование после</w:t>
      </w:r>
      <w:r w:rsidRPr="008A0CAC">
        <w:rPr>
          <w:rStyle w:val="markedcontent"/>
          <w:szCs w:val="24"/>
        </w:rPr>
        <w:t>д</w:t>
      </w:r>
      <w:r w:rsidRPr="008A0CAC">
        <w:rPr>
          <w:rStyle w:val="markedcontent"/>
          <w:szCs w:val="24"/>
        </w:rPr>
        <w:t>них публикаций по проблеме, материалов научной</w:t>
      </w:r>
      <w:r w:rsidR="00277435"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периодической печати.</w:t>
      </w:r>
    </w:p>
    <w:p w:rsidR="00277435" w:rsidRDefault="008A0CAC" w:rsidP="008A0CAC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Умение сравнивать и анализировать различные подходы к</w:t>
      </w:r>
      <w:r w:rsidR="00277435"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раскрываемой проблеме.</w:t>
      </w:r>
    </w:p>
    <w:p w:rsidR="00277435" w:rsidRDefault="008A0CAC" w:rsidP="008A0CAC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Умение доказательно изложить собственную позицию при</w:t>
      </w:r>
      <w:r w:rsidR="00277435"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рассмотрении вопросов.</w:t>
      </w:r>
    </w:p>
    <w:p w:rsidR="00277435" w:rsidRDefault="008A0CAC" w:rsidP="008A0CAC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Умение подтвердить теоретическое положение материалами</w:t>
      </w:r>
      <w:r w:rsidR="00277435"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педагогической пра</w:t>
      </w:r>
      <w:r w:rsidRPr="008A0CAC">
        <w:rPr>
          <w:rStyle w:val="markedcontent"/>
          <w:szCs w:val="24"/>
        </w:rPr>
        <w:t>к</w:t>
      </w:r>
      <w:r w:rsidRPr="008A0CAC">
        <w:rPr>
          <w:rStyle w:val="markedcontent"/>
          <w:szCs w:val="24"/>
        </w:rPr>
        <w:t>тики.</w:t>
      </w:r>
    </w:p>
    <w:p w:rsidR="008A0CAC" w:rsidRPr="00277435" w:rsidRDefault="008A0CAC" w:rsidP="008A0CAC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szCs w:val="24"/>
        </w:rPr>
      </w:pPr>
      <w:r w:rsidRPr="00277435">
        <w:rPr>
          <w:rStyle w:val="markedcontent"/>
          <w:szCs w:val="24"/>
        </w:rPr>
        <w:t>Проблемность изложения материала</w:t>
      </w:r>
      <w:r w:rsidR="00277435" w:rsidRPr="00277435">
        <w:rPr>
          <w:rStyle w:val="markedcontent"/>
          <w:szCs w:val="24"/>
        </w:rPr>
        <w:t xml:space="preserve">, </w:t>
      </w:r>
      <w:r w:rsidR="00277435">
        <w:rPr>
          <w:rStyle w:val="markedcontent"/>
          <w:szCs w:val="24"/>
        </w:rPr>
        <w:t>у</w:t>
      </w:r>
      <w:r w:rsidRPr="00277435">
        <w:rPr>
          <w:rStyle w:val="markedcontent"/>
          <w:szCs w:val="24"/>
        </w:rPr>
        <w:t xml:space="preserve">становление </w:t>
      </w:r>
      <w:proofErr w:type="spellStart"/>
      <w:r w:rsidRPr="00277435">
        <w:rPr>
          <w:rStyle w:val="markedcontent"/>
          <w:szCs w:val="24"/>
        </w:rPr>
        <w:t>внутрипредметных</w:t>
      </w:r>
      <w:proofErr w:type="spellEnd"/>
      <w:r w:rsidRPr="00277435">
        <w:rPr>
          <w:rStyle w:val="markedcontent"/>
          <w:szCs w:val="24"/>
        </w:rPr>
        <w:t xml:space="preserve"> и </w:t>
      </w:r>
      <w:proofErr w:type="spellStart"/>
      <w:r w:rsidRPr="00277435">
        <w:rPr>
          <w:rStyle w:val="markedcontent"/>
          <w:szCs w:val="24"/>
        </w:rPr>
        <w:t>межпре</w:t>
      </w:r>
      <w:r w:rsidRPr="00277435">
        <w:rPr>
          <w:rStyle w:val="markedcontent"/>
          <w:szCs w:val="24"/>
        </w:rPr>
        <w:t>д</w:t>
      </w:r>
      <w:r w:rsidRPr="00277435">
        <w:rPr>
          <w:rStyle w:val="markedcontent"/>
          <w:szCs w:val="24"/>
        </w:rPr>
        <w:t>метных</w:t>
      </w:r>
      <w:proofErr w:type="spellEnd"/>
      <w:r w:rsidRPr="00277435">
        <w:rPr>
          <w:rStyle w:val="markedcontent"/>
          <w:szCs w:val="24"/>
        </w:rPr>
        <w:t xml:space="preserve"> связей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1. Теоретико-методологические основы педагогики</w:t>
      </w:r>
    </w:p>
    <w:p w:rsidR="00513876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Сущностная и функциональная характеристика педагогики как науки. Характеристика терминологии (языка, категориального аппарата) педагогической науки.</w:t>
      </w:r>
    </w:p>
    <w:p w:rsidR="005D54F4" w:rsidRPr="005D54F4" w:rsidRDefault="005D54F4" w:rsidP="005D54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54F4">
        <w:rPr>
          <w:rFonts w:ascii="Times New Roman" w:hAnsi="Times New Roman" w:cs="Times New Roman"/>
          <w:bCs/>
          <w:sz w:val="24"/>
          <w:szCs w:val="24"/>
        </w:rPr>
        <w:t>Научно-педагогические основания трансформаций в образовании в условиях изменяющ</w:t>
      </w:r>
      <w:r w:rsidRPr="005D54F4">
        <w:rPr>
          <w:rFonts w:ascii="Times New Roman" w:hAnsi="Times New Roman" w:cs="Times New Roman"/>
          <w:bCs/>
          <w:sz w:val="24"/>
          <w:szCs w:val="24"/>
        </w:rPr>
        <w:t>е</w:t>
      </w:r>
      <w:r w:rsidRPr="005D54F4">
        <w:rPr>
          <w:rFonts w:ascii="Times New Roman" w:hAnsi="Times New Roman" w:cs="Times New Roman"/>
          <w:bCs/>
          <w:sz w:val="24"/>
          <w:szCs w:val="24"/>
        </w:rPr>
        <w:t xml:space="preserve">гося социума. </w:t>
      </w:r>
      <w:r w:rsidRPr="005D54F4">
        <w:rPr>
          <w:rFonts w:ascii="Times New Roman" w:hAnsi="Times New Roman" w:cs="Times New Roman"/>
          <w:bCs/>
          <w:spacing w:val="-6"/>
          <w:sz w:val="24"/>
          <w:szCs w:val="24"/>
        </w:rPr>
        <w:t>Инновации в образовании</w:t>
      </w:r>
      <w:r w:rsidRPr="005D54F4">
        <w:rPr>
          <w:rFonts w:ascii="Times New Roman" w:hAnsi="Times New Roman" w:cs="Times New Roman"/>
          <w:bCs/>
          <w:color w:val="7030A0"/>
          <w:spacing w:val="-6"/>
          <w:sz w:val="24"/>
          <w:szCs w:val="24"/>
        </w:rPr>
        <w:t xml:space="preserve">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Проблема единства и целостности образовательного пространства.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Система антропологических наук и место в ней педагогики. Проблема диалектической взаимосвязи педагогики и психологии. Педагогическая антропология как методологич</w:t>
      </w:r>
      <w:r w:rsidRPr="00032CE4">
        <w:rPr>
          <w:szCs w:val="24"/>
        </w:rPr>
        <w:t>е</w:t>
      </w:r>
      <w:r w:rsidRPr="00032CE4">
        <w:rPr>
          <w:szCs w:val="24"/>
        </w:rPr>
        <w:t>ская основа современной педагогики.</w:t>
      </w:r>
    </w:p>
    <w:p w:rsidR="00513876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Характеристика традиционных и инновационных подходов к проблеме развития личн</w:t>
      </w:r>
      <w:r w:rsidRPr="00032CE4">
        <w:rPr>
          <w:szCs w:val="24"/>
        </w:rPr>
        <w:t>о</w:t>
      </w:r>
      <w:r w:rsidRPr="00032CE4">
        <w:rPr>
          <w:szCs w:val="24"/>
        </w:rPr>
        <w:t>сти.</w:t>
      </w:r>
    </w:p>
    <w:p w:rsidR="00385129" w:rsidRPr="00385129" w:rsidRDefault="00385129" w:rsidP="003851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129">
        <w:rPr>
          <w:rFonts w:ascii="Times New Roman" w:hAnsi="Times New Roman" w:cs="Times New Roman"/>
          <w:bCs/>
          <w:sz w:val="24"/>
          <w:szCs w:val="24"/>
          <w:lang w:bidi="he-IL"/>
        </w:rPr>
        <w:t>Педагогические аспекты формирования самосознания, самоопределения и саморазвития человека.</w:t>
      </w:r>
      <w:r w:rsidRPr="003851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A43" w:rsidRPr="00CF2A43" w:rsidRDefault="00513876" w:rsidP="00CF2A43">
      <w:pPr>
        <w:pStyle w:val="1"/>
        <w:jc w:val="both"/>
        <w:rPr>
          <w:bCs/>
          <w:szCs w:val="24"/>
        </w:rPr>
      </w:pPr>
      <w:r w:rsidRPr="00032CE4">
        <w:rPr>
          <w:szCs w:val="24"/>
        </w:rPr>
        <w:t>Педагогическая деятельность, ее объективный и субъективный характер.</w:t>
      </w:r>
      <w:r w:rsidR="00CF2A43">
        <w:rPr>
          <w:szCs w:val="24"/>
        </w:rPr>
        <w:t xml:space="preserve"> </w:t>
      </w:r>
      <w:r w:rsidR="00CF2A43" w:rsidRPr="00CF2A43">
        <w:rPr>
          <w:bCs/>
          <w:spacing w:val="-6"/>
          <w:szCs w:val="24"/>
          <w:shd w:val="clear" w:color="auto" w:fill="FFFFFF" w:themeFill="background1"/>
        </w:rPr>
        <w:t>Профессионал</w:t>
      </w:r>
      <w:r w:rsidR="00CF2A43" w:rsidRPr="00CF2A43">
        <w:rPr>
          <w:bCs/>
          <w:spacing w:val="-6"/>
          <w:szCs w:val="24"/>
          <w:shd w:val="clear" w:color="auto" w:fill="FFFFFF" w:themeFill="background1"/>
        </w:rPr>
        <w:t>ь</w:t>
      </w:r>
      <w:r w:rsidR="00CF2A43" w:rsidRPr="00CF2A43">
        <w:rPr>
          <w:bCs/>
          <w:spacing w:val="-6"/>
          <w:szCs w:val="24"/>
          <w:shd w:val="clear" w:color="auto" w:fill="FFFFFF" w:themeFill="background1"/>
        </w:rPr>
        <w:t>ная деятельность педагога: сущность, структура, функции, изменения под влиянием объекти</w:t>
      </w:r>
      <w:r w:rsidR="00CF2A43" w:rsidRPr="00CF2A43">
        <w:rPr>
          <w:bCs/>
          <w:spacing w:val="-6"/>
          <w:szCs w:val="24"/>
          <w:shd w:val="clear" w:color="auto" w:fill="FFFFFF" w:themeFill="background1"/>
        </w:rPr>
        <w:t>в</w:t>
      </w:r>
      <w:r w:rsidR="00CF2A43" w:rsidRPr="00CF2A43">
        <w:rPr>
          <w:bCs/>
          <w:spacing w:val="-6"/>
          <w:szCs w:val="24"/>
          <w:shd w:val="clear" w:color="auto" w:fill="FFFFFF" w:themeFill="background1"/>
        </w:rPr>
        <w:t>ных факторов и субъективных причин.</w:t>
      </w:r>
    </w:p>
    <w:p w:rsidR="00513876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Методологические основания научно-исследовательской педагогической деятельности. Системность и структурированность научно-педагогического знания. Проблема внедр</w:t>
      </w:r>
      <w:r w:rsidRPr="00032CE4">
        <w:rPr>
          <w:szCs w:val="24"/>
        </w:rPr>
        <w:t>е</w:t>
      </w:r>
      <w:r w:rsidRPr="00032CE4">
        <w:rPr>
          <w:szCs w:val="24"/>
        </w:rPr>
        <w:t xml:space="preserve">ния достижений педагогической науки в практику работы образовательных </w:t>
      </w:r>
      <w:r w:rsidR="005D54F4">
        <w:rPr>
          <w:szCs w:val="24"/>
        </w:rPr>
        <w:t>организаций</w:t>
      </w:r>
      <w:r w:rsidRPr="00032CE4">
        <w:rPr>
          <w:szCs w:val="24"/>
        </w:rPr>
        <w:t xml:space="preserve"> различного уровня.</w:t>
      </w:r>
    </w:p>
    <w:p w:rsidR="006B27A9" w:rsidRPr="006B27A9" w:rsidRDefault="006B27A9" w:rsidP="006B27A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B2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непрерывного образования. Взаимосвязь формального, неформального и </w:t>
      </w:r>
      <w:proofErr w:type="spellStart"/>
      <w:r w:rsidRPr="006B2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</w:t>
      </w:r>
      <w:r w:rsidRPr="006B2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B2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мального</w:t>
      </w:r>
      <w:proofErr w:type="spellEnd"/>
      <w:r w:rsidRPr="006B2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Современная система образования: модели образования, основные тенденции развития.</w:t>
      </w:r>
    </w:p>
    <w:p w:rsidR="00513876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lastRenderedPageBreak/>
        <w:t>Сущность целостного педагогического процесса и его характеристика.</w:t>
      </w:r>
    </w:p>
    <w:p w:rsidR="00CF2A43" w:rsidRPr="00CF2A43" w:rsidRDefault="00CF2A43" w:rsidP="00CF2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2A43">
        <w:rPr>
          <w:rFonts w:ascii="Times New Roman" w:hAnsi="Times New Roman" w:cs="Times New Roman"/>
          <w:szCs w:val="24"/>
        </w:rPr>
        <w:t>Средовый</w:t>
      </w:r>
      <w:proofErr w:type="spellEnd"/>
      <w:r w:rsidRPr="00CF2A43">
        <w:rPr>
          <w:rFonts w:ascii="Times New Roman" w:hAnsi="Times New Roman" w:cs="Times New Roman"/>
          <w:szCs w:val="24"/>
        </w:rPr>
        <w:t xml:space="preserve"> подход в педагогике и образовании.</w:t>
      </w:r>
      <w:r>
        <w:rPr>
          <w:szCs w:val="24"/>
        </w:rPr>
        <w:t xml:space="preserve"> </w:t>
      </w:r>
      <w:r w:rsidRPr="00CF2A43">
        <w:rPr>
          <w:rFonts w:ascii="Times New Roman" w:hAnsi="Times New Roman" w:cs="Times New Roman"/>
          <w:bCs/>
          <w:sz w:val="24"/>
          <w:szCs w:val="24"/>
          <w:lang w:bidi="he-IL"/>
        </w:rPr>
        <w:t>Педагогическое взаимодействие в информац</w:t>
      </w:r>
      <w:r w:rsidRPr="00CF2A43">
        <w:rPr>
          <w:rFonts w:ascii="Times New Roman" w:hAnsi="Times New Roman" w:cs="Times New Roman"/>
          <w:bCs/>
          <w:sz w:val="24"/>
          <w:szCs w:val="24"/>
          <w:lang w:bidi="he-IL"/>
        </w:rPr>
        <w:t>и</w:t>
      </w:r>
      <w:r w:rsidRPr="00CF2A4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онно-образовательной, гибридной среде. </w:t>
      </w:r>
    </w:p>
    <w:p w:rsidR="00CF2A43" w:rsidRPr="00032CE4" w:rsidRDefault="00CF2A43" w:rsidP="00513876">
      <w:pPr>
        <w:pStyle w:val="1"/>
        <w:jc w:val="both"/>
        <w:rPr>
          <w:szCs w:val="24"/>
        </w:rPr>
      </w:pP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2. История образования и педагогической мысли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История образования и педагогической мысли как отрасль научного знания. Историко-педагогический процесс как единство развития образовательной практики и педагогич</w:t>
      </w:r>
      <w:r w:rsidRPr="00032CE4">
        <w:rPr>
          <w:szCs w:val="24"/>
        </w:rPr>
        <w:t>е</w:t>
      </w:r>
      <w:r w:rsidRPr="00032CE4">
        <w:rPr>
          <w:szCs w:val="24"/>
        </w:rPr>
        <w:t>ской теории. Проблема периодизации всемирного историко-педагогического процесса. Принципы анализа всемирного историко-педагогического процесса. Базисные педагог</w:t>
      </w:r>
      <w:r w:rsidRPr="00032CE4">
        <w:rPr>
          <w:szCs w:val="24"/>
        </w:rPr>
        <w:t>и</w:t>
      </w:r>
      <w:r w:rsidRPr="00032CE4">
        <w:rPr>
          <w:szCs w:val="24"/>
        </w:rPr>
        <w:t>ческие традиции.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Аналитическая характеристика образовательного идеала в историко-педагогическом ко</w:t>
      </w:r>
      <w:r w:rsidRPr="00032CE4">
        <w:rPr>
          <w:szCs w:val="24"/>
        </w:rPr>
        <w:t>н</w:t>
      </w:r>
      <w:r w:rsidRPr="00032CE4">
        <w:rPr>
          <w:szCs w:val="24"/>
        </w:rPr>
        <w:t>тексте.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Проблема детства в философско- и религиозно-педагогических и собственно педагогич</w:t>
      </w:r>
      <w:r w:rsidRPr="00032CE4">
        <w:rPr>
          <w:szCs w:val="24"/>
        </w:rPr>
        <w:t>е</w:t>
      </w:r>
      <w:r w:rsidRPr="00032CE4">
        <w:rPr>
          <w:szCs w:val="24"/>
        </w:rPr>
        <w:t>ских воззрениях в исторической ретроспективе.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Формирование представлений о профессии учителя и его подготовке в историко-педагогическом процессе. Развитие педагогического образования в истории образовател</w:t>
      </w:r>
      <w:r w:rsidRPr="00032CE4">
        <w:rPr>
          <w:szCs w:val="24"/>
        </w:rPr>
        <w:t>ь</w:t>
      </w:r>
      <w:r w:rsidRPr="00032CE4">
        <w:rPr>
          <w:szCs w:val="24"/>
        </w:rPr>
        <w:t>ных концепций и систем.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Динамика развития педагогики как науки с точки зрения одного из ведущих методолог</w:t>
      </w:r>
      <w:r w:rsidRPr="00032CE4">
        <w:rPr>
          <w:szCs w:val="24"/>
        </w:rPr>
        <w:t>и</w:t>
      </w:r>
      <w:r w:rsidRPr="00032CE4">
        <w:rPr>
          <w:szCs w:val="24"/>
        </w:rPr>
        <w:t>ческих подходов (</w:t>
      </w:r>
      <w:proofErr w:type="spellStart"/>
      <w:r w:rsidRPr="00032CE4">
        <w:rPr>
          <w:szCs w:val="24"/>
        </w:rPr>
        <w:t>цивилизационного</w:t>
      </w:r>
      <w:proofErr w:type="spellEnd"/>
      <w:r w:rsidRPr="00032CE4">
        <w:rPr>
          <w:szCs w:val="24"/>
        </w:rPr>
        <w:t xml:space="preserve">, </w:t>
      </w:r>
      <w:proofErr w:type="spellStart"/>
      <w:r w:rsidRPr="00032CE4">
        <w:rPr>
          <w:szCs w:val="24"/>
        </w:rPr>
        <w:t>аксиологического</w:t>
      </w:r>
      <w:proofErr w:type="spellEnd"/>
      <w:r w:rsidRPr="00032CE4">
        <w:rPr>
          <w:szCs w:val="24"/>
        </w:rPr>
        <w:t xml:space="preserve">, </w:t>
      </w:r>
      <w:proofErr w:type="spellStart"/>
      <w:r w:rsidRPr="00032CE4">
        <w:rPr>
          <w:szCs w:val="24"/>
        </w:rPr>
        <w:t>парадигмального</w:t>
      </w:r>
      <w:proofErr w:type="spellEnd"/>
      <w:r w:rsidRPr="00032CE4">
        <w:rPr>
          <w:szCs w:val="24"/>
        </w:rPr>
        <w:t>, культуролог</w:t>
      </w:r>
      <w:r w:rsidRPr="00032CE4">
        <w:rPr>
          <w:szCs w:val="24"/>
        </w:rPr>
        <w:t>и</w:t>
      </w:r>
      <w:r w:rsidRPr="00032CE4">
        <w:rPr>
          <w:szCs w:val="24"/>
        </w:rPr>
        <w:t>ческого, религиозного, формационного).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Анализ приоритетных педагогических проблем современности в исторической ретроспе</w:t>
      </w:r>
      <w:r w:rsidRPr="00032CE4">
        <w:rPr>
          <w:szCs w:val="24"/>
        </w:rPr>
        <w:t>к</w:t>
      </w:r>
      <w:r w:rsidRPr="00032CE4">
        <w:rPr>
          <w:szCs w:val="24"/>
        </w:rPr>
        <w:t>тиве (например, проблема самостоятельности, или активности, или принципов обучения, воспитания и т.д.).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Социокультурные детерминанты формирования мировой и национальных образовател</w:t>
      </w:r>
      <w:r w:rsidRPr="00032CE4">
        <w:rPr>
          <w:szCs w:val="24"/>
        </w:rPr>
        <w:t>ь</w:t>
      </w:r>
      <w:r w:rsidRPr="00032CE4">
        <w:rPr>
          <w:szCs w:val="24"/>
        </w:rPr>
        <w:t>ных систем на примере различных исторических периодов или цивилизационных реги</w:t>
      </w:r>
      <w:r w:rsidRPr="00032CE4">
        <w:rPr>
          <w:szCs w:val="24"/>
        </w:rPr>
        <w:t>о</w:t>
      </w:r>
      <w:r w:rsidRPr="00032CE4">
        <w:rPr>
          <w:szCs w:val="24"/>
        </w:rPr>
        <w:t>нов.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Проблема педагогического целеполагания в контексте развития культуры. Общекульту</w:t>
      </w:r>
      <w:r w:rsidRPr="00032CE4">
        <w:rPr>
          <w:szCs w:val="24"/>
        </w:rPr>
        <w:t>р</w:t>
      </w:r>
      <w:r w:rsidRPr="00032CE4">
        <w:rPr>
          <w:szCs w:val="24"/>
        </w:rPr>
        <w:t>ные и региональные традиции развития педагогики и образования.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Проблема </w:t>
      </w:r>
      <w:proofErr w:type="spellStart"/>
      <w:r w:rsidRPr="00032CE4">
        <w:rPr>
          <w:szCs w:val="24"/>
        </w:rPr>
        <w:t>ретроинновации</w:t>
      </w:r>
      <w:proofErr w:type="spellEnd"/>
      <w:r w:rsidRPr="00032CE4">
        <w:rPr>
          <w:szCs w:val="24"/>
        </w:rPr>
        <w:t xml:space="preserve"> и исторической реконструкции в контексте интерпретации м</w:t>
      </w:r>
      <w:r w:rsidRPr="00032CE4">
        <w:rPr>
          <w:szCs w:val="24"/>
        </w:rPr>
        <w:t>и</w:t>
      </w:r>
      <w:r w:rsidRPr="00032CE4">
        <w:rPr>
          <w:szCs w:val="24"/>
        </w:rPr>
        <w:t>рового педагогического наследия в современных условиях (на примере любой авторской системы или деятельности какого-либо образовательного учреждения).</w:t>
      </w:r>
    </w:p>
    <w:p w:rsidR="00513876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Ведущие тенденции современного развития мирового образовательного процесса и пед</w:t>
      </w:r>
      <w:r w:rsidRPr="00032CE4">
        <w:rPr>
          <w:szCs w:val="24"/>
        </w:rPr>
        <w:t>а</w:t>
      </w:r>
      <w:r w:rsidRPr="00032CE4">
        <w:rPr>
          <w:szCs w:val="24"/>
        </w:rPr>
        <w:t>гогической мысли.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3. Теория воспитания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Происхождение воспитания и основные теории, объясняющие этот феномен. Воспитание как общественное и педагогическое явление. Культурологические основания воспит</w:t>
      </w:r>
      <w:r w:rsidRPr="00032CE4">
        <w:rPr>
          <w:szCs w:val="24"/>
        </w:rPr>
        <w:t>а</w:t>
      </w:r>
      <w:r w:rsidRPr="00032CE4">
        <w:rPr>
          <w:szCs w:val="24"/>
        </w:rPr>
        <w:t>тельного процесса. Основные противоречия, закономерности и принципы воспитательн</w:t>
      </w:r>
      <w:r w:rsidRPr="00032CE4">
        <w:rPr>
          <w:szCs w:val="24"/>
        </w:rPr>
        <w:t>о</w:t>
      </w:r>
      <w:r w:rsidRPr="00032CE4">
        <w:rPr>
          <w:szCs w:val="24"/>
        </w:rPr>
        <w:t>го процесса.</w:t>
      </w:r>
    </w:p>
    <w:p w:rsidR="00513876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Ребенок как объект</w:t>
      </w:r>
      <w:r w:rsidR="00385129">
        <w:rPr>
          <w:szCs w:val="24"/>
        </w:rPr>
        <w:t>, субъект и цель воспитания</w:t>
      </w:r>
      <w:r w:rsidRPr="00032CE4">
        <w:rPr>
          <w:szCs w:val="24"/>
        </w:rPr>
        <w:t>.</w:t>
      </w:r>
      <w:r w:rsidR="00385129">
        <w:rPr>
          <w:szCs w:val="24"/>
        </w:rPr>
        <w:t xml:space="preserve"> Воспитание в контексте теории взросл</w:t>
      </w:r>
      <w:r w:rsidR="00385129">
        <w:rPr>
          <w:szCs w:val="24"/>
        </w:rPr>
        <w:t>е</w:t>
      </w:r>
      <w:r w:rsidR="00385129">
        <w:rPr>
          <w:szCs w:val="24"/>
        </w:rPr>
        <w:t>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Педагогическое взаимодействие в воспитании. Этапы воспитательного взаимодействия. </w:t>
      </w:r>
      <w:r w:rsidR="00385129">
        <w:rPr>
          <w:szCs w:val="24"/>
        </w:rPr>
        <w:t>П</w:t>
      </w:r>
      <w:r w:rsidRPr="00032CE4">
        <w:rPr>
          <w:szCs w:val="24"/>
        </w:rPr>
        <w:t>едагогическ</w:t>
      </w:r>
      <w:r w:rsidR="00385129">
        <w:rPr>
          <w:szCs w:val="24"/>
        </w:rPr>
        <w:t xml:space="preserve">ая помощь, педагогическая </w:t>
      </w:r>
      <w:r w:rsidRPr="00032CE4">
        <w:rPr>
          <w:szCs w:val="24"/>
        </w:rPr>
        <w:t>поддержк</w:t>
      </w:r>
      <w:r w:rsidR="00385129">
        <w:rPr>
          <w:szCs w:val="24"/>
        </w:rPr>
        <w:t>а, педагогическое сопровождение</w:t>
      </w:r>
      <w:r w:rsidRPr="00032CE4">
        <w:rPr>
          <w:szCs w:val="24"/>
        </w:rPr>
        <w:t>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Теоретический, методический и технологический уровень педагогического исследования воспитания.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lastRenderedPageBreak/>
        <w:t>Проблема системы воспитания. Сущность и типология воспитательных систем. Закон</w:t>
      </w:r>
      <w:r w:rsidRPr="00032CE4">
        <w:rPr>
          <w:szCs w:val="24"/>
        </w:rPr>
        <w:t>о</w:t>
      </w:r>
      <w:r w:rsidRPr="00032CE4">
        <w:rPr>
          <w:szCs w:val="24"/>
        </w:rPr>
        <w:t>мерности развития воспитательных систем. Характеристика современных образовател</w:t>
      </w:r>
      <w:r w:rsidRPr="00032CE4">
        <w:rPr>
          <w:szCs w:val="24"/>
        </w:rPr>
        <w:t>ь</w:t>
      </w:r>
      <w:r w:rsidRPr="00032CE4">
        <w:rPr>
          <w:szCs w:val="24"/>
        </w:rPr>
        <w:t xml:space="preserve">ных </w:t>
      </w:r>
      <w:r w:rsidR="00385129">
        <w:rPr>
          <w:szCs w:val="24"/>
        </w:rPr>
        <w:t>организаций</w:t>
      </w:r>
      <w:r w:rsidRPr="00032CE4">
        <w:rPr>
          <w:szCs w:val="24"/>
        </w:rPr>
        <w:t xml:space="preserve"> различного уровня как воспитательных систем.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Сущностная характеристика основных методов, средств и форм воспитания личности.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Детский коллектив как объект и субъект воспитания.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Учитель </w:t>
      </w:r>
      <w:r w:rsidR="00385129">
        <w:rPr>
          <w:szCs w:val="24"/>
        </w:rPr>
        <w:t>как воспитатель, личностно-профессиональная позиция педагога как воспитат</w:t>
      </w:r>
      <w:r w:rsidR="00385129">
        <w:rPr>
          <w:szCs w:val="24"/>
        </w:rPr>
        <w:t>е</w:t>
      </w:r>
      <w:r w:rsidR="00385129">
        <w:rPr>
          <w:szCs w:val="24"/>
        </w:rPr>
        <w:t>ля</w:t>
      </w:r>
      <w:r w:rsidRPr="00032CE4">
        <w:rPr>
          <w:szCs w:val="24"/>
        </w:rPr>
        <w:t xml:space="preserve">. 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 xml:space="preserve">Семья в системе воспитания и социализации личности. </w:t>
      </w:r>
      <w:r w:rsidR="00385129">
        <w:rPr>
          <w:szCs w:val="24"/>
        </w:rPr>
        <w:t>Семейное воспитание.</w:t>
      </w:r>
    </w:p>
    <w:p w:rsidR="00385129" w:rsidRPr="00385129" w:rsidRDefault="00385129" w:rsidP="00513876">
      <w:pPr>
        <w:pStyle w:val="1"/>
        <w:jc w:val="both"/>
        <w:rPr>
          <w:bCs/>
          <w:szCs w:val="24"/>
        </w:rPr>
      </w:pPr>
      <w:r>
        <w:rPr>
          <w:bCs/>
          <w:szCs w:val="24"/>
        </w:rPr>
        <w:t>Организационные основы воспитания, методики и технологии воспитания. Воспитател</w:t>
      </w:r>
      <w:r>
        <w:rPr>
          <w:bCs/>
          <w:szCs w:val="24"/>
        </w:rPr>
        <w:t>ь</w:t>
      </w:r>
      <w:r>
        <w:rPr>
          <w:bCs/>
          <w:szCs w:val="24"/>
        </w:rPr>
        <w:t>ное событие.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4. Теория обучения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Научные основы процесса обучения (культурологические, психологические, этические, физиологические, социально-нормативные, информационные).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Функции процесса обучения, их характеристика. Проблема целостности в реализации функций обучения.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Дидактическая интерпретация содержания образования на различных уровнях обучения.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Психолого-дидактическое проектирование и реализация принципов, методов, форм и средств обучения в контексте решения основополагающих задач образования.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Теоретические основы интенсификации обучения посредством использования традицио</w:t>
      </w:r>
      <w:r w:rsidRPr="00032CE4">
        <w:rPr>
          <w:szCs w:val="24"/>
        </w:rPr>
        <w:t>н</w:t>
      </w:r>
      <w:r w:rsidRPr="00032CE4">
        <w:rPr>
          <w:szCs w:val="24"/>
        </w:rPr>
        <w:t>ных (инновационных, вариативных, личностно-ориентированных, развивающих и др.) технологий обучения.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Своеобразие инновационной образовательной среды для различных возрастных групп обучающихся.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Динамика развития личности обучающегося в процессе обучения. Основные пути упра</w:t>
      </w:r>
      <w:r w:rsidRPr="00032CE4">
        <w:rPr>
          <w:szCs w:val="24"/>
        </w:rPr>
        <w:t>в</w:t>
      </w:r>
      <w:r w:rsidRPr="00032CE4">
        <w:rPr>
          <w:szCs w:val="24"/>
        </w:rPr>
        <w:t>ления процессом развития личности в условиях вариативных образовательных систем.</w:t>
      </w:r>
    </w:p>
    <w:p w:rsidR="00513876" w:rsidRPr="00032CE4" w:rsidRDefault="00513876" w:rsidP="00513876">
      <w:pPr>
        <w:pStyle w:val="1"/>
        <w:jc w:val="both"/>
        <w:rPr>
          <w:b/>
          <w:szCs w:val="24"/>
        </w:rPr>
      </w:pPr>
      <w:r w:rsidRPr="00032CE4">
        <w:rPr>
          <w:b/>
          <w:szCs w:val="24"/>
        </w:rPr>
        <w:t>5. Управление образовательными системами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Понятие управления и менеджмента. Теоретико-методологические основания управления образовательными системами. Принципы управления педагогическими системами в свете современной системы образовательных ценностей.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Государственно-общественная система управления образованием. Образовательное учр</w:t>
      </w:r>
      <w:r w:rsidRPr="00032CE4">
        <w:rPr>
          <w:szCs w:val="24"/>
        </w:rPr>
        <w:t>е</w:t>
      </w:r>
      <w:r w:rsidRPr="00032CE4">
        <w:rPr>
          <w:szCs w:val="24"/>
        </w:rPr>
        <w:t>ждение как объект управления (на примере учреждений различных типов и уровней обр</w:t>
      </w:r>
      <w:r w:rsidRPr="00032CE4">
        <w:rPr>
          <w:szCs w:val="24"/>
        </w:rPr>
        <w:t>а</w:t>
      </w:r>
      <w:r w:rsidRPr="00032CE4">
        <w:rPr>
          <w:szCs w:val="24"/>
        </w:rPr>
        <w:t>зования). Функциональный анализ управления образовательными системами.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Управленческие функции и методы руководства образовательным учреждением. Характ</w:t>
      </w:r>
      <w:r w:rsidRPr="00032CE4">
        <w:rPr>
          <w:szCs w:val="24"/>
        </w:rPr>
        <w:t>е</w:t>
      </w:r>
      <w:r w:rsidRPr="00032CE4">
        <w:rPr>
          <w:szCs w:val="24"/>
        </w:rPr>
        <w:t>ристика стилей управления образовательными системами.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Своеобразие управления развивающимися образовательными учреждениями и учрежд</w:t>
      </w:r>
      <w:r w:rsidRPr="00032CE4">
        <w:rPr>
          <w:szCs w:val="24"/>
        </w:rPr>
        <w:t>е</w:t>
      </w:r>
      <w:r w:rsidRPr="00032CE4">
        <w:rPr>
          <w:szCs w:val="24"/>
        </w:rPr>
        <w:t>ниями, работающими в режиме функционирования.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Характеристика моделей управления образовательной системой (внешнее, внутреннее, саморазвитие). Характеристика основных источников саморазвития образовательных си</w:t>
      </w:r>
      <w:r w:rsidRPr="00032CE4">
        <w:rPr>
          <w:szCs w:val="24"/>
        </w:rPr>
        <w:t>с</w:t>
      </w:r>
      <w:r w:rsidRPr="00032CE4">
        <w:rPr>
          <w:szCs w:val="24"/>
        </w:rPr>
        <w:t>тем.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Традиционные и инновационные технологии управления образовательными системами.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Современные аспекты организации дополнительного образования и управления им.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Своеобразие современного школьного управления и самоуправления.</w:t>
      </w:r>
    </w:p>
    <w:p w:rsidR="00513876" w:rsidRPr="00032CE4" w:rsidRDefault="00513876" w:rsidP="00513876">
      <w:pPr>
        <w:pStyle w:val="1"/>
        <w:jc w:val="both"/>
        <w:rPr>
          <w:szCs w:val="24"/>
        </w:rPr>
      </w:pPr>
      <w:r w:rsidRPr="00032CE4">
        <w:rPr>
          <w:szCs w:val="24"/>
        </w:rPr>
        <w:t>Мониторинг качества образования и образовательных услуг. Цель, задачи, виды и соде</w:t>
      </w:r>
      <w:r w:rsidRPr="00032CE4">
        <w:rPr>
          <w:szCs w:val="24"/>
        </w:rPr>
        <w:t>р</w:t>
      </w:r>
      <w:r w:rsidRPr="00032CE4">
        <w:rPr>
          <w:szCs w:val="24"/>
        </w:rPr>
        <w:t>жание педагогической диагностики и анализа деятельности школы.</w:t>
      </w:r>
    </w:p>
    <w:p w:rsidR="00513876" w:rsidRDefault="00513876" w:rsidP="00513876">
      <w:pPr>
        <w:pStyle w:val="1"/>
        <w:jc w:val="center"/>
        <w:rPr>
          <w:b/>
          <w:szCs w:val="24"/>
        </w:rPr>
      </w:pPr>
      <w:r w:rsidRPr="00032CE4">
        <w:rPr>
          <w:b/>
          <w:szCs w:val="24"/>
        </w:rPr>
        <w:lastRenderedPageBreak/>
        <w:t>Рекомендуемая основная литература</w:t>
      </w:r>
    </w:p>
    <w:p w:rsidR="002E70A2" w:rsidRDefault="002E70A2" w:rsidP="00CF3F5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055F0F" w:rsidRPr="0087461A" w:rsidRDefault="00055F0F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7461A">
        <w:rPr>
          <w:rFonts w:ascii="Times New Roman" w:hAnsi="Times New Roman" w:cs="Times New Roman"/>
          <w:b/>
          <w:bCs/>
          <w:color w:val="454545"/>
          <w:sz w:val="24"/>
          <w:szCs w:val="24"/>
        </w:rPr>
        <w:t>Арон, И. С.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Педагогика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: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И. С. Арон. – Йошкар-Ола: Повол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ж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ский государственный технологический университет, 2018. – 144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DC5F92" w:rsidRPr="0087461A" w:rsidRDefault="00DC5F92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Бабунова</w:t>
      </w:r>
      <w:proofErr w:type="spellEnd"/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Е. С.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Поликультурное образование: учебно-методическое пособие / Е. С.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Бабунова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 –</w:t>
      </w:r>
      <w:r w:rsidR="00594EE3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2020. – 103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7C41A5" w:rsidRPr="0087461A" w:rsidRDefault="007C41A5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Бенин, В. Л.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Педагогическая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культурология: курс лекций / В. Л. Бенин. –</w:t>
      </w:r>
      <w:r w:rsidR="00594EE3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2016. – 370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0251AF" w:rsidRPr="000251AF" w:rsidRDefault="000251AF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76">
        <w:rPr>
          <w:rFonts w:ascii="Times New Roman" w:hAnsi="Times New Roman" w:cs="Times New Roman"/>
          <w:b/>
          <w:bCs/>
          <w:sz w:val="24"/>
          <w:szCs w:val="24"/>
        </w:rPr>
        <w:t>Бим-Бад Б. М.</w:t>
      </w:r>
      <w:r w:rsidRPr="000251AF">
        <w:rPr>
          <w:rFonts w:ascii="Times New Roman" w:hAnsi="Times New Roman" w:cs="Times New Roman"/>
          <w:sz w:val="24"/>
          <w:szCs w:val="24"/>
        </w:rPr>
        <w:t xml:space="preserve"> История и теория педагогики. Очерки</w:t>
      </w:r>
      <w:r w:rsidR="00C85476">
        <w:rPr>
          <w:rFonts w:ascii="Times New Roman" w:hAnsi="Times New Roman" w:cs="Times New Roman"/>
          <w:sz w:val="24"/>
          <w:szCs w:val="24"/>
        </w:rPr>
        <w:t xml:space="preserve"> / Б. М. Бим-Бад. – </w:t>
      </w:r>
      <w:r w:rsidRPr="000251AF">
        <w:rPr>
          <w:rFonts w:ascii="Times New Roman" w:hAnsi="Times New Roman" w:cs="Times New Roman"/>
          <w:sz w:val="24"/>
          <w:szCs w:val="24"/>
        </w:rPr>
        <w:t>М</w:t>
      </w:r>
      <w:r w:rsidR="00C85476">
        <w:rPr>
          <w:rFonts w:ascii="Times New Roman" w:hAnsi="Times New Roman" w:cs="Times New Roman"/>
          <w:sz w:val="24"/>
          <w:szCs w:val="24"/>
        </w:rPr>
        <w:t>осква</w:t>
      </w:r>
      <w:r w:rsidRPr="000251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51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51AF">
        <w:rPr>
          <w:rFonts w:ascii="Times New Roman" w:hAnsi="Times New Roman" w:cs="Times New Roman"/>
          <w:sz w:val="24"/>
          <w:szCs w:val="24"/>
        </w:rPr>
        <w:t>, 2018.</w:t>
      </w:r>
      <w:r w:rsidR="00C85476">
        <w:rPr>
          <w:rFonts w:ascii="Times New Roman" w:hAnsi="Times New Roman" w:cs="Times New Roman"/>
          <w:sz w:val="24"/>
          <w:szCs w:val="24"/>
        </w:rPr>
        <w:t xml:space="preserve"> – </w:t>
      </w:r>
      <w:r w:rsidRPr="000251AF">
        <w:rPr>
          <w:rFonts w:ascii="Times New Roman" w:hAnsi="Times New Roman" w:cs="Times New Roman"/>
          <w:sz w:val="24"/>
          <w:szCs w:val="24"/>
        </w:rPr>
        <w:t>253 с.</w:t>
      </w:r>
    </w:p>
    <w:p w:rsidR="003544A4" w:rsidRPr="0087461A" w:rsidRDefault="003544A4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Богомолова, М. И.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Межнациональное воспитание детей: учебное пособие / М. И. Богомолова, Л. М. Захарова. –</w:t>
      </w:r>
      <w:r w:rsidR="00B1117E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2021. – 176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87461A" w:rsidRPr="0087461A" w:rsidRDefault="00FA6712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Бондаревская</w:t>
      </w:r>
      <w:proofErr w:type="spellEnd"/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Е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Педагогика: Личность в гуманистических теориях и системах воспитания: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proofErr w:type="gramStart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студ.сред.и</w:t>
      </w:r>
      <w:proofErr w:type="spellEnd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высш.учеб.заведений</w:t>
      </w:r>
      <w:proofErr w:type="spellEnd"/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Е. В. </w:t>
      </w:r>
      <w:proofErr w:type="spellStart"/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Бондаревская</w:t>
      </w:r>
      <w:proofErr w:type="spellEnd"/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Ростов-на-Дону</w:t>
      </w:r>
      <w:proofErr w:type="gramStart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Учитель, 1999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0с.</w:t>
      </w:r>
    </w:p>
    <w:p w:rsidR="0087461A" w:rsidRPr="00A42555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Василькова, Т</w:t>
      </w:r>
      <w:r w:rsidR="0059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="0059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педагогика : учеб</w:t>
      </w:r>
      <w:proofErr w:type="gram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 / Т. А. Василькова, Ю. В. Василькова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Кронус</w:t>
      </w:r>
      <w:proofErr w:type="spell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, 2010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240 с.</w:t>
      </w:r>
    </w:p>
    <w:p w:rsidR="0087461A" w:rsidRPr="00C55BFF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Вульфсон, Б</w:t>
      </w:r>
      <w:r w:rsidR="0059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 w:rsidR="0059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педагогика: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современные проблемы / Б.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Вульфсон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: УРАО, 2003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232с.</w:t>
      </w:r>
    </w:p>
    <w:p w:rsidR="00C2428B" w:rsidRPr="0087461A" w:rsidRDefault="00C2428B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Галой</w:t>
      </w:r>
      <w:proofErr w:type="spellEnd"/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Н. Ю.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Возрастная антропология: учебно-методическое пособие / Н. Ю.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Галой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И. А. Горбенко, З. И.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Петрина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 – Москва: Московский педагогический гос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у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дарственный университет (МПГУ), 2018. – 158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D5250D" w:rsidRPr="0087461A" w:rsidRDefault="00D5250D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Голованова, Н. Ф.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Социализация и воспитание ребенка: учебное пособие / Н. Ф. Голованова. – Москва; Вологда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: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Инфра-Инженерия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2021. – 252 с. </w:t>
      </w:r>
    </w:p>
    <w:p w:rsidR="00D5250D" w:rsidRPr="00594EE3" w:rsidRDefault="00D5250D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pacing w:val="-2"/>
          <w:sz w:val="24"/>
          <w:szCs w:val="24"/>
        </w:rPr>
      </w:pPr>
      <w:r w:rsidRPr="00594EE3">
        <w:rPr>
          <w:rFonts w:ascii="Times New Roman" w:hAnsi="Times New Roman" w:cs="Times New Roman"/>
          <w:b/>
          <w:bCs/>
          <w:color w:val="454545"/>
          <w:spacing w:val="-2"/>
          <w:sz w:val="24"/>
          <w:szCs w:val="24"/>
        </w:rPr>
        <w:t>Даудов, А. Х.</w:t>
      </w:r>
      <w:r w:rsidRPr="00594EE3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 История ведущих университетов мира: учебное пособие / А. Х. Даудов, </w:t>
      </w:r>
      <w:r w:rsidR="00594EE3" w:rsidRPr="00594EE3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А. А. </w:t>
      </w:r>
      <w:r w:rsidRPr="00594EE3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Паламарчук, С. Е. Федоров. – Санкт-Петербург: </w:t>
      </w:r>
      <w:proofErr w:type="spellStart"/>
      <w:r w:rsidRPr="00594EE3">
        <w:rPr>
          <w:rFonts w:ascii="Times New Roman" w:hAnsi="Times New Roman" w:cs="Times New Roman"/>
          <w:color w:val="454545"/>
          <w:spacing w:val="-2"/>
          <w:sz w:val="24"/>
          <w:szCs w:val="24"/>
        </w:rPr>
        <w:t>Алетейя</w:t>
      </w:r>
      <w:proofErr w:type="spellEnd"/>
      <w:r w:rsidRPr="00594EE3">
        <w:rPr>
          <w:rFonts w:ascii="Times New Roman" w:hAnsi="Times New Roman" w:cs="Times New Roman"/>
          <w:color w:val="454545"/>
          <w:spacing w:val="-2"/>
          <w:sz w:val="24"/>
          <w:szCs w:val="24"/>
        </w:rPr>
        <w:t>, 2021. – 106 с. </w:t>
      </w:r>
    </w:p>
    <w:p w:rsidR="00C85476" w:rsidRPr="00C85476" w:rsidRDefault="00C85476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76">
        <w:rPr>
          <w:rFonts w:ascii="Times New Roman" w:hAnsi="Times New Roman" w:cs="Times New Roman"/>
          <w:b/>
          <w:bCs/>
          <w:sz w:val="24"/>
          <w:szCs w:val="24"/>
        </w:rPr>
        <w:t>Демков, М. И.</w:t>
      </w:r>
      <w:r w:rsidRPr="00C85476">
        <w:rPr>
          <w:rFonts w:ascii="Times New Roman" w:hAnsi="Times New Roman" w:cs="Times New Roman"/>
          <w:sz w:val="24"/>
          <w:szCs w:val="24"/>
        </w:rPr>
        <w:t xml:space="preserve"> Очерки по истории русской педагогики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476">
        <w:rPr>
          <w:rFonts w:ascii="Times New Roman" w:hAnsi="Times New Roman" w:cs="Times New Roman"/>
          <w:sz w:val="24"/>
          <w:szCs w:val="24"/>
        </w:rPr>
        <w:t>И. Демков.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5476">
        <w:rPr>
          <w:rFonts w:ascii="Times New Roman" w:hAnsi="Times New Roman" w:cs="Times New Roman"/>
          <w:sz w:val="24"/>
          <w:szCs w:val="24"/>
        </w:rPr>
        <w:t>Санкт-Петербург: Лань, 2013.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5476">
        <w:rPr>
          <w:rFonts w:ascii="Times New Roman" w:hAnsi="Times New Roman" w:cs="Times New Roman"/>
          <w:sz w:val="24"/>
          <w:szCs w:val="24"/>
        </w:rPr>
        <w:t>151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8547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8547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https://e.lanbook.com/book/37067</w:t>
        </w:r>
      </w:hyperlink>
      <w:r w:rsidRPr="00C85476">
        <w:rPr>
          <w:rFonts w:ascii="Times New Roman" w:hAnsi="Times New Roman" w:cs="Times New Roman"/>
          <w:sz w:val="24"/>
          <w:szCs w:val="24"/>
        </w:rPr>
        <w:t>.</w:t>
      </w:r>
    </w:p>
    <w:p w:rsidR="000251AF" w:rsidRPr="000251AF" w:rsidRDefault="000251AF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AF">
        <w:rPr>
          <w:rFonts w:ascii="Times New Roman" w:hAnsi="Times New Roman" w:cs="Times New Roman"/>
          <w:b/>
          <w:bCs/>
          <w:sz w:val="24"/>
          <w:szCs w:val="24"/>
        </w:rPr>
        <w:t>Джуринский, 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1AF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Pr="000251AF">
        <w:rPr>
          <w:rFonts w:ascii="Times New Roman" w:hAnsi="Times New Roman" w:cs="Times New Roman"/>
          <w:sz w:val="24"/>
          <w:szCs w:val="24"/>
        </w:rPr>
        <w:t xml:space="preserve"> Теория и методология истории педагогики и сравнительной педагогики. Актуальные проблемы: монография / А.Н. Джуринский.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51AF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0251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1AF">
        <w:rPr>
          <w:rFonts w:ascii="Times New Roman" w:hAnsi="Times New Roman" w:cs="Times New Roman"/>
          <w:sz w:val="24"/>
          <w:szCs w:val="24"/>
        </w:rPr>
        <w:t xml:space="preserve"> Пром</w:t>
      </w:r>
      <w:r w:rsidRPr="000251AF">
        <w:rPr>
          <w:rFonts w:ascii="Times New Roman" w:hAnsi="Times New Roman" w:cs="Times New Roman"/>
          <w:sz w:val="24"/>
          <w:szCs w:val="24"/>
        </w:rPr>
        <w:t>е</w:t>
      </w:r>
      <w:r w:rsidRPr="000251AF">
        <w:rPr>
          <w:rFonts w:ascii="Times New Roman" w:hAnsi="Times New Roman" w:cs="Times New Roman"/>
          <w:sz w:val="24"/>
          <w:szCs w:val="24"/>
        </w:rPr>
        <w:t>тей, 2014.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51AF">
        <w:rPr>
          <w:rFonts w:ascii="Times New Roman" w:hAnsi="Times New Roman" w:cs="Times New Roman"/>
          <w:sz w:val="24"/>
          <w:szCs w:val="24"/>
        </w:rPr>
        <w:t xml:space="preserve">129 </w:t>
      </w:r>
      <w:proofErr w:type="gramStart"/>
      <w:r w:rsidRPr="000251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1AF">
        <w:rPr>
          <w:rFonts w:ascii="Times New Roman" w:hAnsi="Times New Roman" w:cs="Times New Roman"/>
          <w:sz w:val="24"/>
          <w:szCs w:val="24"/>
        </w:rPr>
        <w:t>.</w:t>
      </w:r>
    </w:p>
    <w:p w:rsidR="00D5250D" w:rsidRPr="0087461A" w:rsidRDefault="00D5250D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Дьяков, С. И.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Субъектность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педагога: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психосемантические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модели и технология исследования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: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С. И. Дьяков. –</w:t>
      </w:r>
      <w:r w:rsidR="00B1117E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2021. – 528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87461A" w:rsidRPr="0087461A" w:rsidRDefault="00BB2D60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594EE3">
        <w:rPr>
          <w:rFonts w:ascii="Times New Roman" w:hAnsi="Times New Roman" w:cs="Times New Roman"/>
          <w:b/>
          <w:bCs/>
          <w:color w:val="454545"/>
          <w:sz w:val="24"/>
          <w:szCs w:val="24"/>
        </w:rPr>
        <w:t>Емельянова, И. Н.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Теории воспитания: учебное пособие / И. Н. Емельянова. – Тюмень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: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Тюменский государственный университет, 2016. – 144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87461A" w:rsidRPr="00A42555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Загвязинский</w:t>
      </w:r>
      <w:proofErr w:type="spellEnd"/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В</w:t>
      </w:r>
      <w:r w:rsidR="0059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9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</w:t>
      </w:r>
      <w:proofErr w:type="gram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учебник для студ. </w:t>
      </w:r>
      <w:proofErr w:type="spell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проф. образования / В. И. </w:t>
      </w:r>
      <w:proofErr w:type="spell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Загвязинский</w:t>
      </w:r>
      <w:proofErr w:type="spell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, И. Н. Емельянова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: Академия, 2012</w:t>
      </w:r>
      <w:r w:rsidR="0059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352 </w:t>
      </w:r>
      <w:proofErr w:type="gram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476" w:rsidRPr="00C85476" w:rsidRDefault="00C85476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76">
        <w:rPr>
          <w:rFonts w:ascii="Times New Roman" w:hAnsi="Times New Roman" w:cs="Times New Roman"/>
          <w:b/>
          <w:bCs/>
          <w:sz w:val="24"/>
          <w:szCs w:val="24"/>
        </w:rPr>
        <w:t>Историко</w:t>
      </w:r>
      <w:r w:rsidRPr="00C85476">
        <w:rPr>
          <w:rFonts w:ascii="Times New Roman" w:hAnsi="Times New Roman" w:cs="Times New Roman"/>
          <w:sz w:val="24"/>
          <w:szCs w:val="24"/>
        </w:rPr>
        <w:t xml:space="preserve">-педагогическое знание в контексте педагогической теории и практики / Г. Б. Корнетов, В. Г. </w:t>
      </w:r>
      <w:proofErr w:type="spellStart"/>
      <w:r w:rsidRPr="00C85476">
        <w:rPr>
          <w:rFonts w:ascii="Times New Roman" w:hAnsi="Times New Roman" w:cs="Times New Roman"/>
          <w:sz w:val="24"/>
          <w:szCs w:val="24"/>
        </w:rPr>
        <w:t>Безрогов</w:t>
      </w:r>
      <w:proofErr w:type="spellEnd"/>
      <w:r w:rsidRPr="00C85476">
        <w:rPr>
          <w:rFonts w:ascii="Times New Roman" w:hAnsi="Times New Roman" w:cs="Times New Roman"/>
          <w:sz w:val="24"/>
          <w:szCs w:val="24"/>
        </w:rPr>
        <w:t xml:space="preserve">, Н. Б. Баранникова и др.; под ред. Г.Б. </w:t>
      </w:r>
      <w:proofErr w:type="spellStart"/>
      <w:r w:rsidRPr="00C85476">
        <w:rPr>
          <w:rFonts w:ascii="Times New Roman" w:hAnsi="Times New Roman" w:cs="Times New Roman"/>
          <w:sz w:val="24"/>
          <w:szCs w:val="24"/>
        </w:rPr>
        <w:t>Корнетова</w:t>
      </w:r>
      <w:proofErr w:type="spellEnd"/>
      <w:r w:rsidRPr="00C85476">
        <w:rPr>
          <w:rFonts w:ascii="Times New Roman" w:hAnsi="Times New Roman" w:cs="Times New Roman"/>
          <w:sz w:val="24"/>
          <w:szCs w:val="24"/>
        </w:rPr>
        <w:t>.</w:t>
      </w:r>
      <w:r w:rsidRPr="001B6842">
        <w:rPr>
          <w:rFonts w:ascii="Times New Roman" w:hAnsi="Times New Roman" w:cs="Times New Roman"/>
          <w:sz w:val="24"/>
          <w:szCs w:val="24"/>
        </w:rPr>
        <w:t xml:space="preserve"> – </w:t>
      </w:r>
      <w:r w:rsidRPr="00C85476">
        <w:rPr>
          <w:rFonts w:ascii="Times New Roman" w:hAnsi="Times New Roman" w:cs="Times New Roman"/>
          <w:sz w:val="24"/>
          <w:szCs w:val="24"/>
        </w:rPr>
        <w:t xml:space="preserve"> Мос</w:t>
      </w:r>
      <w:r w:rsidRPr="00C85476">
        <w:rPr>
          <w:rFonts w:ascii="Times New Roman" w:hAnsi="Times New Roman" w:cs="Times New Roman"/>
          <w:sz w:val="24"/>
          <w:szCs w:val="24"/>
        </w:rPr>
        <w:t>к</w:t>
      </w:r>
      <w:r w:rsidRPr="00C85476">
        <w:rPr>
          <w:rFonts w:ascii="Times New Roman" w:hAnsi="Times New Roman" w:cs="Times New Roman"/>
          <w:sz w:val="24"/>
          <w:szCs w:val="24"/>
        </w:rPr>
        <w:t>ва: Институт эффективных технологий, 2012.</w:t>
      </w:r>
      <w:r w:rsidRPr="001B6842">
        <w:rPr>
          <w:rFonts w:ascii="Times New Roman" w:hAnsi="Times New Roman" w:cs="Times New Roman"/>
          <w:sz w:val="24"/>
          <w:szCs w:val="24"/>
        </w:rPr>
        <w:t xml:space="preserve"> – </w:t>
      </w:r>
      <w:r w:rsidRPr="00C85476">
        <w:rPr>
          <w:rFonts w:ascii="Times New Roman" w:hAnsi="Times New Roman" w:cs="Times New Roman"/>
          <w:sz w:val="24"/>
          <w:szCs w:val="24"/>
        </w:rPr>
        <w:t xml:space="preserve">710 </w:t>
      </w:r>
      <w:proofErr w:type="gramStart"/>
      <w:r w:rsidRPr="00C854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476">
        <w:rPr>
          <w:rFonts w:ascii="Times New Roman" w:hAnsi="Times New Roman" w:cs="Times New Roman"/>
          <w:sz w:val="24"/>
          <w:szCs w:val="24"/>
        </w:rPr>
        <w:t>.</w:t>
      </w:r>
    </w:p>
    <w:p w:rsidR="00E54880" w:rsidRPr="000251AF" w:rsidRDefault="00E54880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pacing w:val="-4"/>
          <w:sz w:val="24"/>
          <w:szCs w:val="24"/>
        </w:rPr>
      </w:pPr>
      <w:r w:rsidRPr="000251AF">
        <w:rPr>
          <w:rFonts w:ascii="Times New Roman" w:hAnsi="Times New Roman" w:cs="Times New Roman"/>
          <w:b/>
          <w:bCs/>
          <w:color w:val="454545"/>
          <w:spacing w:val="-4"/>
          <w:sz w:val="24"/>
          <w:szCs w:val="24"/>
        </w:rPr>
        <w:t>История</w:t>
      </w:r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 xml:space="preserve"> и методология педагогической науки: учебное пособие / Р. Р. Алиева, М. В. </w:t>
      </w:r>
      <w:proofErr w:type="spellStart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Гамзаева</w:t>
      </w:r>
      <w:proofErr w:type="spellEnd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, Ш. И. </w:t>
      </w:r>
      <w:proofErr w:type="spellStart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Булуева</w:t>
      </w:r>
      <w:proofErr w:type="spellEnd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, А. У. </w:t>
      </w:r>
      <w:proofErr w:type="spellStart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Умаев</w:t>
      </w:r>
      <w:proofErr w:type="spellEnd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 xml:space="preserve">. – Москва; Берлин: </w:t>
      </w:r>
      <w:proofErr w:type="spellStart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Директ-Медиа</w:t>
      </w:r>
      <w:proofErr w:type="spellEnd"/>
      <w:r w:rsidRPr="000251AF">
        <w:rPr>
          <w:rFonts w:ascii="Times New Roman" w:hAnsi="Times New Roman" w:cs="Times New Roman"/>
          <w:color w:val="454545"/>
          <w:spacing w:val="-4"/>
          <w:sz w:val="24"/>
          <w:szCs w:val="24"/>
        </w:rPr>
        <w:t>, 2019. – 128 с. </w:t>
      </w:r>
    </w:p>
    <w:p w:rsidR="00B601E5" w:rsidRPr="00D14F15" w:rsidRDefault="00B601E5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pacing w:val="-2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pacing w:val="-2"/>
          <w:sz w:val="24"/>
          <w:szCs w:val="24"/>
        </w:rPr>
        <w:t>Кашапов, М. М.</w:t>
      </w:r>
      <w:r w:rsidRPr="00D14F15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 Инновационные образовательные технологии</w:t>
      </w:r>
      <w:proofErr w:type="gramStart"/>
      <w:r w:rsidRPr="00D14F15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 :</w:t>
      </w:r>
      <w:proofErr w:type="gramEnd"/>
      <w:r w:rsidRPr="00D14F15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 учебник / М. М. Кашапов, Ю. В. Пошехонова, А. С. Кашапов. – Москва</w:t>
      </w:r>
      <w:proofErr w:type="gramStart"/>
      <w:r w:rsidRPr="00D14F15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 :</w:t>
      </w:r>
      <w:proofErr w:type="gramEnd"/>
      <w:r w:rsidRPr="00D14F15">
        <w:rPr>
          <w:rFonts w:ascii="Times New Roman" w:hAnsi="Times New Roman" w:cs="Times New Roman"/>
          <w:color w:val="454545"/>
          <w:spacing w:val="-2"/>
          <w:sz w:val="24"/>
          <w:szCs w:val="24"/>
        </w:rPr>
        <w:t xml:space="preserve"> Директ-Медиа, 2022. – 264 с.</w:t>
      </w:r>
    </w:p>
    <w:p w:rsidR="00BB2D60" w:rsidRPr="0087461A" w:rsidRDefault="00BB2D60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Коджаспирова, Г. М.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История педагогики в схемах и таблицах: учебное пособие / Г. М. Коджаспирова. – Москва: Проспект, 2016. – 172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FA6712" w:rsidRPr="00CF3F52" w:rsidRDefault="00FA6712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Коджаспирова, Г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в схемах, таблицах и опорных конспектах / Г. М. Коджаспирова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: Айрис - пресс, 2008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256 </w:t>
      </w:r>
      <w:proofErr w:type="gramStart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61A" w:rsidRPr="00C62A2B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Корнетов, Г.Б.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2A2B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педагогика 17-18 вв. </w:t>
      </w:r>
      <w:r w:rsidR="00D1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Г. Б. Корнетов. – </w:t>
      </w:r>
      <w:r w:rsidRPr="00C62A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4F15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C62A2B">
        <w:rPr>
          <w:rFonts w:ascii="Times New Roman" w:eastAsia="Times New Roman" w:hAnsi="Times New Roman" w:cs="Times New Roman"/>
          <w:color w:val="000000"/>
          <w:sz w:val="24"/>
          <w:szCs w:val="24"/>
        </w:rPr>
        <w:t>: Изд-во УРАО, 2002</w:t>
      </w:r>
      <w:r w:rsidR="00D1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62A2B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="00D1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2A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2A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1A5" w:rsidRPr="0087461A" w:rsidRDefault="007C41A5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Крившенко</w:t>
      </w:r>
      <w:proofErr w:type="spellEnd"/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Л. П.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Педагогика: учебник / Л. П.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Крившенко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Л. В. Юркина. – Мос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к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ва: Проспект, 2017. – 238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7C41A5" w:rsidRPr="0087461A" w:rsidRDefault="007C41A5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lastRenderedPageBreak/>
        <w:t>Культурно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-исторический и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деятельностный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подход в образовании: учебное пос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о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бие / З. У. Колокольникова, А. К. Лукина, О. Б. Лобанова [и др.]. – Красноярск: Сиби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р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ский федеральный университет (СФУ), 2016. – 230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DC5F92" w:rsidRPr="0087461A" w:rsidRDefault="00DC5F92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Курзаева</w:t>
      </w:r>
      <w:proofErr w:type="spellEnd"/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Л. В.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Управление качеством образования и современные средства оц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е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нивания результатов обучения: учебное пособие / Л. В.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Курзаева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И. Г.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Овчинникова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–М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осква: ФЛИНТА, 2020. – 100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055F0F" w:rsidRPr="0087461A" w:rsidRDefault="00055F0F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Курочкина, И. Н.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Русская педагогика. Страницы становления (VIII -XVIII вв.)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: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И. Н. Курочкина. –</w:t>
      </w:r>
      <w:r w:rsidR="00B1117E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2018. – 113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FA6712" w:rsidRPr="00CF3F52" w:rsidRDefault="00FA6712" w:rsidP="00FA6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Леонтьев, А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F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здравого смысла: избранные работы по философии образования и педагогической психологии / А. А. Леонтьев; сост. Д. А. Леонтьев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 w:rsidR="00B1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Смысл, 2016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528 </w:t>
      </w:r>
      <w:proofErr w:type="gramStart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F3F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C5F92" w:rsidRPr="0087461A" w:rsidRDefault="00DC5F92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Максимова, А. А.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Основы педагогической коммуникации: учебное пособие / А. А. Максимова. –</w:t>
      </w:r>
      <w:r w:rsidR="00D14F1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2020. – 167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055F0F" w:rsidRPr="0087461A" w:rsidRDefault="00055F0F" w:rsidP="00055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Мандель, Б. Р.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Инновационные технологии педагогической деятельности: учебное пособие / Б. Р. Мандель. –</w:t>
      </w:r>
      <w:r w:rsidR="00D14F1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Москва; Берлин: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Директ</w:t>
      </w:r>
      <w:proofErr w:type="spellEnd"/>
      <w:r w:rsidR="00B1117E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-</w:t>
      </w:r>
      <w:r w:rsidR="00B1117E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Медиа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2019. – 262 с.</w:t>
      </w:r>
    </w:p>
    <w:p w:rsidR="00E54880" w:rsidRPr="0087461A" w:rsidRDefault="00E54880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Мандель, Б. Р.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Педагогика: учебное пособие / Б. Р. Мандель. – Москва: ФЛИ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Н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ТА, 2019. – 287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055F0F" w:rsidRPr="0087461A" w:rsidRDefault="00055F0F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Мандель, Б. Р.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Современные проблемы педагогической науки и образования: учебное пособие / Б. Р. Мандель. – Москва; Берлин: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Директ-Медиа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2018. – 304 с.</w:t>
      </w:r>
    </w:p>
    <w:p w:rsidR="00E54880" w:rsidRPr="0087461A" w:rsidRDefault="00E54880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Мардахаев</w:t>
      </w:r>
      <w:proofErr w:type="spellEnd"/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Л. В.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Социальная педагогика: педагогика среды: учебник / Л. В.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Мардахаев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. – Москва; Берлин: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Директ-Медиа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2019. – 299 с. </w:t>
      </w:r>
    </w:p>
    <w:p w:rsidR="007C41A5" w:rsidRPr="0087461A" w:rsidRDefault="007C41A5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Маслов, В. И.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Образование в современном мире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: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В. И. Маслов. – Москва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;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Берлин : Директ-Медиа, 2017. – 39 с. </w:t>
      </w:r>
    </w:p>
    <w:p w:rsidR="0087461A" w:rsidRPr="007B39D4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Народная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педагогика / сост. Л. Н. Воронецкая, Ю. В. Мелешко</w:t>
      </w:r>
      <w:r w:rsidR="00D1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Минск: </w:t>
      </w:r>
      <w:proofErr w:type="spellStart"/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, 2007</w:t>
      </w:r>
      <w:r w:rsidR="00D1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176 с.</w:t>
      </w:r>
    </w:p>
    <w:p w:rsidR="003544A4" w:rsidRPr="0087461A" w:rsidRDefault="003544A4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D14F15">
        <w:rPr>
          <w:rFonts w:ascii="Times New Roman" w:hAnsi="Times New Roman" w:cs="Times New Roman"/>
          <w:b/>
          <w:bCs/>
          <w:color w:val="454545"/>
          <w:sz w:val="24"/>
          <w:szCs w:val="24"/>
        </w:rPr>
        <w:t>Неретина, Т. Г.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Профессиональная этика педагога: учебное пособие / Т. Г. Неретина. – Москва; Берлин: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Директ-Медиа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2020. – 118 с.</w:t>
      </w:r>
    </w:p>
    <w:p w:rsidR="0087461A" w:rsidRPr="00C55BFF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C55BF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Педагогика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профессионального образования : 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чеб</w:t>
      </w:r>
      <w:proofErr w:type="gramStart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особие / Е.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Белозерцев,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Гонеев</w:t>
      </w:r>
      <w:proofErr w:type="spellEnd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Пашков и др.;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 ред.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Сластенина</w:t>
      </w:r>
      <w:proofErr w:type="spellEnd"/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–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осква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="00B11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Академия, 2004</w:t>
      </w:r>
      <w:r w:rsidR="00D14F15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– </w:t>
      </w:r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368</w:t>
      </w:r>
      <w:r w:rsidR="00E509A4" w:rsidRPr="000251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End"/>
      <w:r w:rsidRPr="00C55B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544A4" w:rsidRPr="0087461A" w:rsidRDefault="003544A4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Педагогика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высшей школы: учебное пособие / Г. М. Коджаспирова, Е. Л. Болотова, М. А. Гончаров [и др.]; отв. ред. Г. М. Коджаспирова. – Москва: Пр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о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спект, 2021. – 512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87461A" w:rsidRPr="007B39D4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Педагогика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 / Н.</w:t>
      </w:r>
      <w:r w:rsidR="008A1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Касицина</w:t>
      </w:r>
      <w:proofErr w:type="spellEnd"/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Санкт-Петербург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A1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 Агентство обр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 сотрудничества, 2005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B39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428B" w:rsidRPr="0087461A" w:rsidRDefault="00C2428B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Пещеров, Г. И.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Методология научного исследования: учебное пособие / Г. И. Пещеров. – Москва: Институт мировых цивилизаций, 2017. – 312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055F0F" w:rsidRPr="0087461A" w:rsidRDefault="00055F0F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Плотникова, Е. Е.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Основы педагогической антропологии: учебно-методическое пособие / Е. Е. Плотникова. – Москва; Берлин: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Директ-Медиа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2018. – 100 с.</w:t>
      </w:r>
    </w:p>
    <w:p w:rsidR="00D5250D" w:rsidRPr="0087461A" w:rsidRDefault="00D5250D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Попков, В. А.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Педагогика в зеркале научно-исследовательского педагогического поиска: учебное пособие / В. А. Попков, А. В.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Коржуев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 –</w:t>
      </w:r>
      <w:r w:rsidR="00E509A4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Лаборатория знаний, 2021. – 217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3544A4" w:rsidRPr="0087461A" w:rsidRDefault="003544A4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Самойлов, В. Д.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Педагогика и психология высшей школы: учебник / В. Д. Самойлов. – Москва; Вологда: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Инфра-Инженерия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2021. – 248 с.</w:t>
      </w:r>
    </w:p>
    <w:p w:rsidR="0087461A" w:rsidRPr="0087461A" w:rsidRDefault="0087461A" w:rsidP="00874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Салимова, К.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народов мира: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современность : 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proofErr w:type="gramStart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вузов / К.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Салимова,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Додде</w:t>
      </w:r>
      <w:proofErr w:type="spellEnd"/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1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об-во</w:t>
      </w:r>
      <w:proofErr w:type="spellEnd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 2001</w:t>
      </w:r>
      <w:r w:rsidRPr="008746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576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61A" w:rsidRPr="00A42555" w:rsidRDefault="0087461A" w:rsidP="00E5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Сластенин</w:t>
      </w:r>
      <w:proofErr w:type="spellEnd"/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В</w:t>
      </w:r>
      <w:r w:rsidR="00E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4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5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7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</w:t>
      </w:r>
      <w:proofErr w:type="gram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учебник / В. А. </w:t>
      </w:r>
      <w:proofErr w:type="spell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Сластенин</w:t>
      </w:r>
      <w:proofErr w:type="spell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, И. Ф. Исаев, Е. Н. Ши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 ; под ред. В. А. </w:t>
      </w:r>
      <w:proofErr w:type="spell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Сластенина</w:t>
      </w:r>
      <w:proofErr w:type="spellEnd"/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: Академия, 2012</w:t>
      </w:r>
      <w:r w:rsidR="00E5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608 </w:t>
      </w:r>
      <w:proofErr w:type="gramStart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42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1A5" w:rsidRPr="0087461A" w:rsidRDefault="007C41A5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Солнцева, Н. В.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Управление в педагогической деятельности: учебное пособие / Н. В. Солнцева. –</w:t>
      </w:r>
      <w:r w:rsidR="00E509A4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2017. – 116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</w:p>
    <w:p w:rsidR="00C2428B" w:rsidRPr="0087461A" w:rsidRDefault="00C2428B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Столяренко, А. М.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Психология и педагогика: учебник / А. М. Столяренко.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–М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осква: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Юнити-Дана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, 2017. – 544 с. </w:t>
      </w:r>
    </w:p>
    <w:p w:rsidR="003544A4" w:rsidRPr="0087461A" w:rsidRDefault="003544A4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lastRenderedPageBreak/>
        <w:t>Сударчикова</w:t>
      </w:r>
      <w:proofErr w:type="spellEnd"/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Л. Г.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Педагогическая психология: учебное пособие / Л. Г.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Сударчикова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;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науч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 ред. Е. Г. Кузьмина. –</w:t>
      </w:r>
      <w:r w:rsidR="00E509A4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Москва: ФЛИНТА, 2020. – 320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C2428B" w:rsidRPr="0087461A" w:rsidRDefault="00C2428B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proofErr w:type="gramStart"/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C</w:t>
      </w:r>
      <w:proofErr w:type="gramEnd"/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урудина</w:t>
      </w:r>
      <w:proofErr w:type="spellEnd"/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, Е. А.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Современные концепции образования за рубежом: учебное пос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о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бие / Е. А. 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Cурудина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 – Москва: Московский педагогический государственный универс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и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тет (МПГУ), 2017. – 180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 </w:t>
      </w:r>
    </w:p>
    <w:p w:rsidR="00055F0F" w:rsidRPr="0087461A" w:rsidRDefault="00055F0F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Теремов, А. В.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Методология исследовательской деятельности в образовании: учебное пособие / А. В. Теремов. – Москва: Московский педагогический государстве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н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ный университет (МПГУ), 2018. – 112 </w:t>
      </w:r>
      <w:proofErr w:type="gram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End"/>
      <w:r w:rsidRPr="0087461A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D5250D" w:rsidRPr="0087461A" w:rsidRDefault="00D5250D" w:rsidP="002E7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A4">
        <w:rPr>
          <w:rFonts w:ascii="Times New Roman" w:hAnsi="Times New Roman" w:cs="Times New Roman"/>
          <w:b/>
          <w:bCs/>
          <w:color w:val="454545"/>
          <w:sz w:val="24"/>
          <w:szCs w:val="24"/>
        </w:rPr>
        <w:t>Федоров, А. В.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Медиаобразование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 xml:space="preserve"> и </w:t>
      </w:r>
      <w:proofErr w:type="spellStart"/>
      <w:r w:rsidRPr="0087461A">
        <w:rPr>
          <w:rFonts w:ascii="Times New Roman" w:hAnsi="Times New Roman" w:cs="Times New Roman"/>
          <w:color w:val="454545"/>
          <w:sz w:val="24"/>
          <w:szCs w:val="24"/>
        </w:rPr>
        <w:t>медиаграмотность</w:t>
      </w:r>
      <w:proofErr w:type="spellEnd"/>
      <w:r w:rsidRPr="0087461A">
        <w:rPr>
          <w:rFonts w:ascii="Times New Roman" w:hAnsi="Times New Roman" w:cs="Times New Roman"/>
          <w:color w:val="454545"/>
          <w:sz w:val="24"/>
          <w:szCs w:val="24"/>
        </w:rPr>
        <w:t>: учебное пособие / А. В. Федоров. –</w:t>
      </w:r>
      <w:r w:rsidR="008A19D7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87461A">
        <w:rPr>
          <w:rFonts w:ascii="Times New Roman" w:hAnsi="Times New Roman" w:cs="Times New Roman"/>
          <w:color w:val="454545"/>
          <w:sz w:val="24"/>
          <w:szCs w:val="24"/>
        </w:rPr>
        <w:t>Москва ; Берлин : Директ-Медиа, 2021. – 542 с.</w:t>
      </w:r>
    </w:p>
    <w:p w:rsidR="00DA432A" w:rsidRDefault="00DA432A" w:rsidP="00C85476">
      <w:pPr>
        <w:pStyle w:val="1"/>
        <w:jc w:val="center"/>
        <w:rPr>
          <w:b/>
          <w:szCs w:val="24"/>
        </w:rPr>
      </w:pPr>
    </w:p>
    <w:p w:rsidR="008A0CAC" w:rsidRPr="00DA432A" w:rsidRDefault="00C85476" w:rsidP="00C85476">
      <w:pPr>
        <w:pStyle w:val="1"/>
        <w:jc w:val="center"/>
        <w:rPr>
          <w:b/>
          <w:szCs w:val="24"/>
        </w:rPr>
      </w:pPr>
      <w:r w:rsidRPr="00DA432A">
        <w:rPr>
          <w:b/>
          <w:szCs w:val="24"/>
        </w:rPr>
        <w:t>Электронно-библиотечные системы</w:t>
      </w:r>
    </w:p>
    <w:p w:rsidR="00C85476" w:rsidRPr="00C85476" w:rsidRDefault="00C85476" w:rsidP="00C85476">
      <w:pPr>
        <w:pStyle w:val="a7"/>
        <w:spacing w:before="0" w:beforeAutospacing="0" w:after="0" w:afterAutospacing="0"/>
        <w:ind w:firstLine="709"/>
        <w:jc w:val="both"/>
      </w:pPr>
      <w:r w:rsidRPr="00C85476">
        <w:rPr>
          <w:b/>
          <w:bCs/>
        </w:rPr>
        <w:t>ЭБС</w:t>
      </w:r>
      <w:r>
        <w:t xml:space="preserve"> «Издательство Лань»: электронная библиотечная система / ООО «Издательс</w:t>
      </w:r>
      <w:r>
        <w:t>т</w:t>
      </w:r>
      <w:r>
        <w:t xml:space="preserve">во Лань». – </w:t>
      </w:r>
      <w:r>
        <w:rPr>
          <w:lang w:val="en-US"/>
        </w:rPr>
        <w:t>URL</w:t>
      </w:r>
      <w:r>
        <w:t>: https://e.lanbook.com</w:t>
      </w:r>
      <w:r w:rsidR="00DD0039">
        <w:t>.</w:t>
      </w:r>
    </w:p>
    <w:p w:rsidR="00C85476" w:rsidRPr="00DD0039" w:rsidRDefault="00C85476" w:rsidP="00C85476">
      <w:pPr>
        <w:pStyle w:val="a7"/>
        <w:spacing w:before="0" w:beforeAutospacing="0" w:after="0" w:afterAutospacing="0"/>
        <w:ind w:firstLine="709"/>
        <w:jc w:val="both"/>
      </w:pPr>
      <w:r w:rsidRPr="00C85476">
        <w:rPr>
          <w:b/>
          <w:bCs/>
        </w:rPr>
        <w:t>ЭБС</w:t>
      </w:r>
      <w:r>
        <w:t xml:space="preserve"> «Электронная библиотечная система ЮРАЙТ»</w:t>
      </w:r>
      <w:proofErr w:type="gramStart"/>
      <w:r>
        <w:t xml:space="preserve"> :</w:t>
      </w:r>
      <w:proofErr w:type="gramEnd"/>
      <w:r>
        <w:t xml:space="preserve"> электронная библиотечная система / ООО «Электронное издательство ЮРАЙТ». – </w:t>
      </w:r>
      <w:proofErr w:type="gramStart"/>
      <w:r w:rsidR="00DD0039">
        <w:rPr>
          <w:lang w:val="en-US"/>
        </w:rPr>
        <w:t>URL</w:t>
      </w:r>
      <w:r w:rsidR="00DD0039">
        <w:t xml:space="preserve"> </w:t>
      </w:r>
      <w:r>
        <w:t>:</w:t>
      </w:r>
      <w:proofErr w:type="gramEnd"/>
      <w:r>
        <w:t xml:space="preserve"> https://biblio-online.ru</w:t>
      </w:r>
      <w:r w:rsidR="00DD0039">
        <w:t>.</w:t>
      </w:r>
    </w:p>
    <w:p w:rsidR="00C85476" w:rsidRDefault="00C85476" w:rsidP="00C85476">
      <w:pPr>
        <w:pStyle w:val="a7"/>
        <w:spacing w:before="0" w:beforeAutospacing="0" w:after="0" w:afterAutospacing="0"/>
        <w:ind w:firstLine="709"/>
        <w:jc w:val="both"/>
      </w:pPr>
      <w:r w:rsidRPr="00DD0039">
        <w:rPr>
          <w:b/>
          <w:bCs/>
        </w:rPr>
        <w:t xml:space="preserve">ЭБС </w:t>
      </w:r>
      <w:r>
        <w:t>«Университетская библиотека онлайн»</w:t>
      </w:r>
      <w:proofErr w:type="gramStart"/>
      <w:r w:rsidR="00DD0039">
        <w:t xml:space="preserve"> </w:t>
      </w:r>
      <w:r>
        <w:t>:</w:t>
      </w:r>
      <w:proofErr w:type="gramEnd"/>
      <w:r>
        <w:t xml:space="preserve"> электронно-периодическое издание; программный комплекс для организации онлайн-доступа к лицензионным материалам / ООО «</w:t>
      </w:r>
      <w:proofErr w:type="spellStart"/>
      <w:r>
        <w:t>НексМедиа</w:t>
      </w:r>
      <w:proofErr w:type="spellEnd"/>
      <w:r>
        <w:t xml:space="preserve">». – </w:t>
      </w:r>
      <w:r w:rsidR="00DD0039">
        <w:rPr>
          <w:lang w:val="en-US"/>
        </w:rPr>
        <w:t>URL</w:t>
      </w:r>
      <w:r>
        <w:t>: https://biblioclub.ru.</w:t>
      </w:r>
    </w:p>
    <w:p w:rsidR="00C85476" w:rsidRDefault="00C85476" w:rsidP="00C85476">
      <w:pPr>
        <w:pStyle w:val="1"/>
        <w:jc w:val="both"/>
        <w:rPr>
          <w:bCs/>
          <w:szCs w:val="24"/>
        </w:rPr>
      </w:pPr>
    </w:p>
    <w:p w:rsidR="00B601E5" w:rsidRPr="008A0CAC" w:rsidRDefault="00B601E5" w:rsidP="008A0CAC">
      <w:pPr>
        <w:pStyle w:val="1"/>
        <w:rPr>
          <w:bCs/>
          <w:szCs w:val="24"/>
        </w:rPr>
      </w:pPr>
    </w:p>
    <w:sectPr w:rsidR="00B601E5" w:rsidRPr="008A0CAC" w:rsidSect="009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CF"/>
    <w:multiLevelType w:val="hybridMultilevel"/>
    <w:tmpl w:val="1B1C7C2C"/>
    <w:lvl w:ilvl="0" w:tplc="00B2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53F6"/>
    <w:multiLevelType w:val="hybridMultilevel"/>
    <w:tmpl w:val="93605BA0"/>
    <w:lvl w:ilvl="0" w:tplc="61489A2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3876"/>
    <w:rsid w:val="000251AF"/>
    <w:rsid w:val="00032CE4"/>
    <w:rsid w:val="00055F0F"/>
    <w:rsid w:val="000B5019"/>
    <w:rsid w:val="001B6842"/>
    <w:rsid w:val="00277435"/>
    <w:rsid w:val="002E70A2"/>
    <w:rsid w:val="003544A4"/>
    <w:rsid w:val="00385129"/>
    <w:rsid w:val="00513876"/>
    <w:rsid w:val="005705C7"/>
    <w:rsid w:val="00592760"/>
    <w:rsid w:val="00594EE3"/>
    <w:rsid w:val="005D54F4"/>
    <w:rsid w:val="006B27A9"/>
    <w:rsid w:val="007B39D4"/>
    <w:rsid w:val="007C41A5"/>
    <w:rsid w:val="0087461A"/>
    <w:rsid w:val="008A0CAC"/>
    <w:rsid w:val="008A19D7"/>
    <w:rsid w:val="009506B4"/>
    <w:rsid w:val="00A36CCC"/>
    <w:rsid w:val="00A42555"/>
    <w:rsid w:val="00AD1D77"/>
    <w:rsid w:val="00B1117E"/>
    <w:rsid w:val="00B601E5"/>
    <w:rsid w:val="00BB2D60"/>
    <w:rsid w:val="00C2428B"/>
    <w:rsid w:val="00C55BFF"/>
    <w:rsid w:val="00C62A2B"/>
    <w:rsid w:val="00C85476"/>
    <w:rsid w:val="00C93D66"/>
    <w:rsid w:val="00CF2A43"/>
    <w:rsid w:val="00CF3F52"/>
    <w:rsid w:val="00D14F15"/>
    <w:rsid w:val="00D5250D"/>
    <w:rsid w:val="00DA432A"/>
    <w:rsid w:val="00DC5F92"/>
    <w:rsid w:val="00DD0039"/>
    <w:rsid w:val="00E509A4"/>
    <w:rsid w:val="00E54880"/>
    <w:rsid w:val="00F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38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">
    <w:name w:val="Цитаты"/>
    <w:basedOn w:val="1"/>
    <w:rsid w:val="00513876"/>
    <w:pPr>
      <w:ind w:left="360" w:right="360"/>
    </w:pPr>
  </w:style>
  <w:style w:type="paragraph" w:styleId="a4">
    <w:name w:val="List Paragraph"/>
    <w:basedOn w:val="a"/>
    <w:uiPriority w:val="34"/>
    <w:qFormat/>
    <w:rsid w:val="005D54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8A0CAC"/>
  </w:style>
  <w:style w:type="character" w:customStyle="1" w:styleId="arm-entry">
    <w:name w:val="arm-entry"/>
    <w:basedOn w:val="a0"/>
    <w:rsid w:val="00CF3F52"/>
  </w:style>
  <w:style w:type="character" w:customStyle="1" w:styleId="arm-punct">
    <w:name w:val="arm-punct"/>
    <w:basedOn w:val="a0"/>
    <w:rsid w:val="00CF3F52"/>
  </w:style>
  <w:style w:type="character" w:customStyle="1" w:styleId="arm-partofname">
    <w:name w:val="arm-partofname"/>
    <w:basedOn w:val="a0"/>
    <w:rsid w:val="00CF3F52"/>
  </w:style>
  <w:style w:type="character" w:customStyle="1" w:styleId="arm-titleproper">
    <w:name w:val="arm-titleproper"/>
    <w:basedOn w:val="a0"/>
    <w:rsid w:val="00CF3F52"/>
  </w:style>
  <w:style w:type="character" w:customStyle="1" w:styleId="arm-otherinfo">
    <w:name w:val="arm-otherinfo"/>
    <w:basedOn w:val="a0"/>
    <w:rsid w:val="00CF3F52"/>
  </w:style>
  <w:style w:type="character" w:customStyle="1" w:styleId="arm-firstresponsibility">
    <w:name w:val="arm-firstresponsibility"/>
    <w:basedOn w:val="a0"/>
    <w:rsid w:val="00CF3F52"/>
  </w:style>
  <w:style w:type="character" w:customStyle="1" w:styleId="arm-placeofpublication">
    <w:name w:val="arm-placeofpublication"/>
    <w:basedOn w:val="a0"/>
    <w:rsid w:val="00CF3F52"/>
  </w:style>
  <w:style w:type="character" w:customStyle="1" w:styleId="arm-nameofpublisher">
    <w:name w:val="arm-nameofpublisher"/>
    <w:basedOn w:val="a0"/>
    <w:rsid w:val="00CF3F52"/>
  </w:style>
  <w:style w:type="character" w:customStyle="1" w:styleId="arm-dateofpublication">
    <w:name w:val="arm-dateofpublication"/>
    <w:basedOn w:val="a0"/>
    <w:rsid w:val="00CF3F52"/>
  </w:style>
  <w:style w:type="character" w:customStyle="1" w:styleId="arm-materialdesignationandextent">
    <w:name w:val="arm-materialdesignationandextent"/>
    <w:basedOn w:val="a0"/>
    <w:rsid w:val="00CF3F52"/>
  </w:style>
  <w:style w:type="character" w:customStyle="1" w:styleId="arm-expansionofinitials">
    <w:name w:val="arm-expansionofinitials"/>
    <w:basedOn w:val="a0"/>
    <w:rsid w:val="00CF3F52"/>
  </w:style>
  <w:style w:type="character" w:customStyle="1" w:styleId="arm-editionstatement">
    <w:name w:val="arm-editionstatement"/>
    <w:basedOn w:val="a0"/>
    <w:rsid w:val="00CF3F52"/>
  </w:style>
  <w:style w:type="character" w:customStyle="1" w:styleId="arm-subsequentresponsibility">
    <w:name w:val="arm-subsequentresponsibility"/>
    <w:basedOn w:val="a0"/>
    <w:rsid w:val="00CF3F52"/>
  </w:style>
  <w:style w:type="paragraph" w:customStyle="1" w:styleId="msonormal0">
    <w:name w:val="msonormal"/>
    <w:basedOn w:val="a"/>
    <w:rsid w:val="002E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E70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70A2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1E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8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37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2022-05-05T06:15:00Z</dcterms:created>
  <dcterms:modified xsi:type="dcterms:W3CDTF">2022-05-31T06:02:00Z</dcterms:modified>
</cp:coreProperties>
</file>